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AAE5C" w14:textId="1929533A" w:rsidR="00F1255D" w:rsidRPr="00F1255D" w:rsidRDefault="006A5E38" w:rsidP="00F1255D">
      <w:pPr>
        <w:keepNext/>
        <w:keepLines/>
        <w:spacing w:after="0" w:line="276" w:lineRule="auto"/>
        <w:ind w:left="10" w:right="-24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hu-HU"/>
          <w14:ligatures w14:val="none"/>
        </w:rPr>
      </w:pPr>
      <w:bookmarkStart w:id="0" w:name="_Toc164850932"/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hu-HU"/>
          <w14:ligatures w14:val="none"/>
        </w:rPr>
        <w:t>Nyilatkozat előzetes piaci konzultációról és i</w:t>
      </w:r>
      <w:r w:rsidR="00F1255D" w:rsidRPr="00F1255D"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hu-HU"/>
          <w14:ligatures w14:val="none"/>
        </w:rPr>
        <w:t>ndikatív árajánlat</w:t>
      </w:r>
      <w:bookmarkEnd w:id="0"/>
    </w:p>
    <w:p w14:paraId="323FCCD3" w14:textId="77777777" w:rsidR="00F1255D" w:rsidRPr="00F1255D" w:rsidRDefault="00F1255D" w:rsidP="00F1255D">
      <w:pPr>
        <w:spacing w:after="5" w:line="268" w:lineRule="auto"/>
        <w:ind w:left="370" w:right="537" w:hanging="10"/>
        <w:jc w:val="center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  <w:r w:rsidRPr="00F1255D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(minta)</w:t>
      </w:r>
    </w:p>
    <w:p w14:paraId="53B0EFA1" w14:textId="77777777" w:rsidR="00F1255D" w:rsidRPr="00F1255D" w:rsidRDefault="00F1255D" w:rsidP="00F1255D">
      <w:pPr>
        <w:spacing w:after="0" w:line="276" w:lineRule="auto"/>
        <w:ind w:right="484"/>
        <w:jc w:val="center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  <w:r w:rsidRPr="00F1255D">
        <w:rPr>
          <w:rFonts w:ascii="Times New Roman" w:eastAsia="Times New Roman" w:hAnsi="Times New Roman" w:cs="Times New Roman"/>
          <w:b/>
          <w:color w:val="000000"/>
          <w:kern w:val="0"/>
          <w:lang w:eastAsia="hu-HU"/>
          <w14:ligatures w14:val="none"/>
        </w:rPr>
        <w:t xml:space="preserve"> </w:t>
      </w:r>
    </w:p>
    <w:p w14:paraId="1C72FC25" w14:textId="702D81A9" w:rsidR="00F1255D" w:rsidRDefault="00F1255D" w:rsidP="00F1255D">
      <w:pPr>
        <w:spacing w:after="0" w:line="276" w:lineRule="auto"/>
        <w:ind w:left="10" w:right="529" w:hanging="10"/>
        <w:jc w:val="both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  <w:r w:rsidRPr="00F1255D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 xml:space="preserve">Alulírott, ................................... (név) mint a jelen </w:t>
      </w:r>
      <w:r w:rsidR="00E05899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 xml:space="preserve">előzetes piaci konzultációra és </w:t>
      </w:r>
      <w:r w:rsidRPr="00F1255D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indikatív árajánlat benyújtására felkért ………………………… nevében eljáró, a nyilatkozat megtételére ……………………………. (cégjegyzési jog/meghatalmazás) alapján képviseleti joggal bíró személy a részünkre „</w:t>
      </w:r>
      <w:r w:rsidR="00E05899" w:rsidRPr="00E0589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hu-HU"/>
          <w14:ligatures w14:val="none"/>
        </w:rPr>
        <w:t>EKEIDR Irat- és dokumentumkezelő rendszer bevezetés</w:t>
      </w:r>
      <w:r w:rsidRPr="00F1255D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” tárgyban megküldött</w:t>
      </w:r>
      <w:r w:rsidR="00E05899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 xml:space="preserve"> előzetes piaci konzultáció és</w:t>
      </w:r>
      <w:r w:rsidRPr="00F1255D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 xml:space="preserve"> indikatív árajánlatkérés alapján, az abban foglalt feltételeket teljes körűen megismerve az alábbi </w:t>
      </w:r>
      <w:r w:rsidR="00E05899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 xml:space="preserve">nyilatkozatot tesszük: </w:t>
      </w:r>
    </w:p>
    <w:p w14:paraId="66838CDB" w14:textId="77777777" w:rsidR="003D305A" w:rsidRDefault="003D305A" w:rsidP="00F1255D">
      <w:pPr>
        <w:spacing w:after="0" w:line="276" w:lineRule="auto"/>
        <w:ind w:left="10" w:right="529" w:hanging="10"/>
        <w:jc w:val="both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</w:p>
    <w:p w14:paraId="5D006030" w14:textId="47894C85" w:rsidR="00E05899" w:rsidRDefault="00E05899" w:rsidP="00EE058D">
      <w:pPr>
        <w:pStyle w:val="Listaszerbekezds"/>
        <w:numPr>
          <w:ilvl w:val="0"/>
          <w:numId w:val="1"/>
        </w:numPr>
        <w:spacing w:after="0" w:line="276" w:lineRule="auto"/>
        <w:ind w:left="709" w:right="529"/>
        <w:jc w:val="both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 xml:space="preserve">A </w:t>
      </w:r>
      <w:r w:rsidRPr="0066793E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közbeszerzés tárgyának leírás</w:t>
      </w:r>
      <w:r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ához</w:t>
      </w:r>
      <w:r w:rsidRPr="0066793E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, a műszaki leírás tervezet</w:t>
      </w:r>
      <w:r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 xml:space="preserve">éhez, a </w:t>
      </w:r>
      <w:r w:rsidRPr="0066793E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cikkszámok</w:t>
      </w:r>
      <w:r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 xml:space="preserve"> megjelöléséhez és a szerződéstervezethez</w:t>
      </w:r>
      <w:r w:rsidR="00245500">
        <w:rPr>
          <w:rStyle w:val="Lbjegyzet-hivatkozs"/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footnoteReference w:id="1"/>
      </w:r>
    </w:p>
    <w:p w14:paraId="33FC9853" w14:textId="77777777" w:rsidR="00DB68F3" w:rsidRDefault="00DB68F3" w:rsidP="00DB68F3">
      <w:pPr>
        <w:pStyle w:val="Listaszerbekezds"/>
        <w:spacing w:after="0" w:line="276" w:lineRule="auto"/>
        <w:ind w:left="1080" w:right="529"/>
        <w:jc w:val="both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</w:p>
    <w:p w14:paraId="262A509B" w14:textId="77777777" w:rsidR="00E05899" w:rsidRDefault="00E05899" w:rsidP="00E05899">
      <w:pPr>
        <w:pStyle w:val="Listaszerbekezds"/>
        <w:numPr>
          <w:ilvl w:val="0"/>
          <w:numId w:val="2"/>
        </w:numPr>
        <w:spacing w:after="0" w:line="276" w:lineRule="auto"/>
        <w:ind w:right="529"/>
        <w:jc w:val="both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nem kívánunk észrevételt tenni, azok megfelelőek.</w:t>
      </w:r>
    </w:p>
    <w:p w14:paraId="3F451970" w14:textId="77777777" w:rsidR="00DB68F3" w:rsidRDefault="00DB68F3" w:rsidP="00DB68F3">
      <w:pPr>
        <w:pStyle w:val="Listaszerbekezds"/>
        <w:spacing w:after="0" w:line="276" w:lineRule="auto"/>
        <w:ind w:left="1440" w:right="529"/>
        <w:jc w:val="both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</w:p>
    <w:p w14:paraId="3462CA4A" w14:textId="1EC67E00" w:rsidR="00E05899" w:rsidRDefault="00E05899" w:rsidP="00E05899">
      <w:pPr>
        <w:pStyle w:val="Listaszerbekezds"/>
        <w:numPr>
          <w:ilvl w:val="0"/>
          <w:numId w:val="2"/>
        </w:numPr>
        <w:spacing w:after="0" w:line="276" w:lineRule="auto"/>
        <w:ind w:right="529"/>
        <w:jc w:val="both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 xml:space="preserve">az alábbi észrevételt kívánjuk tenni: </w:t>
      </w:r>
      <w:r w:rsidR="00245500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……. (vagy külön dokumentumban csatolva)</w:t>
      </w:r>
      <w:r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 xml:space="preserve"> </w:t>
      </w:r>
    </w:p>
    <w:p w14:paraId="506291E6" w14:textId="77777777" w:rsidR="00DB68F3" w:rsidRPr="00DB68F3" w:rsidRDefault="00DB68F3" w:rsidP="00DB68F3">
      <w:pPr>
        <w:pStyle w:val="Listaszerbekezds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</w:p>
    <w:p w14:paraId="574108D6" w14:textId="2DD7407B" w:rsidR="00DB68F3" w:rsidRDefault="00DB68F3" w:rsidP="00F1255D">
      <w:pPr>
        <w:pStyle w:val="Listaszerbekezds"/>
        <w:numPr>
          <w:ilvl w:val="0"/>
          <w:numId w:val="1"/>
        </w:numPr>
        <w:spacing w:after="0" w:line="276" w:lineRule="auto"/>
        <w:ind w:left="10" w:right="529" w:hanging="10"/>
        <w:jc w:val="both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  <w:r w:rsidRPr="00DB68F3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Az alábbi tájékoztató jellegű árajánlatot tesszük</w:t>
      </w:r>
      <w:r w:rsidR="00F1255D" w:rsidRPr="00DB68F3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 xml:space="preserve">: </w:t>
      </w:r>
    </w:p>
    <w:p w14:paraId="292238FA" w14:textId="77777777" w:rsidR="00DB68F3" w:rsidRDefault="00DB68F3" w:rsidP="00DB68F3">
      <w:pPr>
        <w:spacing w:after="0" w:line="276" w:lineRule="auto"/>
        <w:ind w:right="529"/>
        <w:jc w:val="both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</w:p>
    <w:p w14:paraId="6D807F2E" w14:textId="251D251C" w:rsidR="004761EA" w:rsidRDefault="00EE058D" w:rsidP="00EE058D">
      <w:pPr>
        <w:spacing w:after="0" w:line="276" w:lineRule="auto"/>
        <w:ind w:right="529"/>
        <w:jc w:val="both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  <w:r w:rsidRPr="00F1255D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Összesen ajánlati árunk a műszaki leírásban foglaltakra: ………………………………………….. + ÁFA (számmal), azaz ……………………………………………. forint + ÁFA (betűvel kiírva)</w:t>
      </w:r>
      <w:r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 xml:space="preserve"> a mellékelt </w:t>
      </w:r>
      <w:r w:rsidR="006A5E38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ajánlati adatlap</w:t>
      </w:r>
      <w:r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 xml:space="preserve"> szerinti részletezettséggel.</w:t>
      </w:r>
    </w:p>
    <w:p w14:paraId="3DE042DC" w14:textId="77777777" w:rsidR="006A5E38" w:rsidRDefault="006A5E38" w:rsidP="00EE058D">
      <w:pPr>
        <w:spacing w:after="0" w:line="276" w:lineRule="auto"/>
        <w:ind w:right="529"/>
        <w:jc w:val="both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</w:p>
    <w:p w14:paraId="40910420" w14:textId="05E97251" w:rsidR="00F1255D" w:rsidRPr="00EE058D" w:rsidRDefault="00597B4F" w:rsidP="00EE058D">
      <w:pPr>
        <w:pStyle w:val="Listaszerbekezds"/>
        <w:numPr>
          <w:ilvl w:val="0"/>
          <w:numId w:val="1"/>
        </w:numPr>
        <w:spacing w:after="0" w:line="276" w:lineRule="auto"/>
        <w:ind w:left="709" w:right="529"/>
        <w:jc w:val="both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  <w:r w:rsidRPr="00EE058D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 xml:space="preserve"> </w:t>
      </w:r>
      <w:r w:rsidR="00F1255D" w:rsidRPr="00EE058D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 xml:space="preserve">A kis- és középvállalkozásokról, fejlődésük támogatásáról szóló 2004. évi XXXIV. törvény 3. §-a értelmében KKV-nak minősülünk, azon belül cégünk </w:t>
      </w:r>
    </w:p>
    <w:p w14:paraId="165813C6" w14:textId="77777777" w:rsidR="00F1255D" w:rsidRPr="00F1255D" w:rsidRDefault="00F1255D" w:rsidP="00F1255D">
      <w:pPr>
        <w:spacing w:after="5" w:line="268" w:lineRule="auto"/>
        <w:ind w:left="373" w:right="537" w:firstLine="2321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hu-HU"/>
          <w14:ligatures w14:val="none"/>
        </w:rPr>
      </w:pPr>
      <w:r w:rsidRPr="00F1255D">
        <w:rPr>
          <w:rFonts w:ascii="Wingdings" w:eastAsia="Wingdings" w:hAnsi="Wingdings" w:cs="Wingdings"/>
          <w:color w:val="000000"/>
          <w:kern w:val="0"/>
          <w:lang w:eastAsia="hu-HU"/>
          <w14:ligatures w14:val="none"/>
        </w:rPr>
        <w:t></w:t>
      </w:r>
      <w:r w:rsidRPr="00F1255D">
        <w:rPr>
          <w:rFonts w:ascii="Times New Roman" w:eastAsia="Times New Roman" w:hAnsi="Times New Roman" w:cs="Times New Roman"/>
          <w:b/>
          <w:color w:val="000000"/>
          <w:kern w:val="0"/>
          <w:lang w:eastAsia="hu-HU"/>
          <w14:ligatures w14:val="none"/>
        </w:rPr>
        <w:t>mikrovállalkozásnak</w:t>
      </w:r>
      <w:r w:rsidRPr="00F1255D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 xml:space="preserve"> minősül; </w:t>
      </w:r>
    </w:p>
    <w:p w14:paraId="4BFB45BB" w14:textId="77777777" w:rsidR="00F1255D" w:rsidRPr="00F1255D" w:rsidRDefault="00F1255D" w:rsidP="00F1255D">
      <w:pPr>
        <w:spacing w:after="5" w:line="268" w:lineRule="auto"/>
        <w:ind w:left="373" w:right="537" w:firstLine="2321"/>
        <w:jc w:val="both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  <w:r w:rsidRPr="00F1255D">
        <w:rPr>
          <w:rFonts w:ascii="Wingdings" w:eastAsia="Wingdings" w:hAnsi="Wingdings" w:cs="Wingdings"/>
          <w:color w:val="000000"/>
          <w:kern w:val="0"/>
          <w:lang w:eastAsia="hu-HU"/>
          <w14:ligatures w14:val="none"/>
        </w:rPr>
        <w:t></w:t>
      </w:r>
      <w:r w:rsidRPr="00F1255D">
        <w:rPr>
          <w:rFonts w:ascii="Times New Roman" w:eastAsia="Times New Roman" w:hAnsi="Times New Roman" w:cs="Times New Roman"/>
          <w:b/>
          <w:color w:val="000000"/>
          <w:kern w:val="0"/>
          <w:lang w:eastAsia="hu-HU"/>
          <w14:ligatures w14:val="none"/>
        </w:rPr>
        <w:t>kisvállalkozásnak</w:t>
      </w:r>
      <w:r w:rsidRPr="00F1255D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 xml:space="preserve"> minősül; </w:t>
      </w:r>
    </w:p>
    <w:p w14:paraId="01AEF69F" w14:textId="77777777" w:rsidR="00F1255D" w:rsidRPr="00F1255D" w:rsidRDefault="00F1255D" w:rsidP="00F1255D">
      <w:pPr>
        <w:spacing w:after="5" w:line="268" w:lineRule="auto"/>
        <w:ind w:left="373" w:right="537" w:firstLine="2321"/>
        <w:jc w:val="both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  <w:r w:rsidRPr="00F1255D">
        <w:rPr>
          <w:rFonts w:ascii="Wingdings" w:eastAsia="Wingdings" w:hAnsi="Wingdings" w:cs="Wingdings"/>
          <w:color w:val="000000"/>
          <w:kern w:val="0"/>
          <w:lang w:eastAsia="hu-HU"/>
          <w14:ligatures w14:val="none"/>
        </w:rPr>
        <w:t></w:t>
      </w:r>
      <w:r w:rsidRPr="00F1255D">
        <w:rPr>
          <w:rFonts w:ascii="Times New Roman" w:eastAsia="Times New Roman" w:hAnsi="Times New Roman" w:cs="Times New Roman"/>
          <w:b/>
          <w:color w:val="000000"/>
          <w:kern w:val="0"/>
          <w:lang w:eastAsia="hu-HU"/>
          <w14:ligatures w14:val="none"/>
        </w:rPr>
        <w:t>középvállalkozásnak</w:t>
      </w:r>
      <w:r w:rsidRPr="00F1255D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 xml:space="preserve"> minősül; </w:t>
      </w:r>
    </w:p>
    <w:p w14:paraId="3037E384" w14:textId="77777777" w:rsidR="00F1255D" w:rsidRPr="00F1255D" w:rsidRDefault="00F1255D" w:rsidP="00F1255D">
      <w:pPr>
        <w:spacing w:after="0" w:line="276" w:lineRule="auto"/>
        <w:ind w:left="2694" w:right="529" w:hanging="10"/>
        <w:jc w:val="both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  <w:r w:rsidRPr="00F1255D">
        <w:rPr>
          <w:rFonts w:ascii="Wingdings" w:eastAsia="Wingdings" w:hAnsi="Wingdings" w:cs="Wingdings"/>
          <w:color w:val="000000"/>
          <w:kern w:val="0"/>
          <w:lang w:eastAsia="hu-HU"/>
          <w14:ligatures w14:val="none"/>
        </w:rPr>
        <w:t></w:t>
      </w:r>
      <w:r w:rsidRPr="00F1255D">
        <w:rPr>
          <w:rFonts w:ascii="Times New Roman" w:eastAsia="Times New Roman" w:hAnsi="Times New Roman" w:cs="Times New Roman"/>
          <w:b/>
          <w:color w:val="000000"/>
          <w:kern w:val="0"/>
          <w:lang w:eastAsia="hu-HU"/>
          <w14:ligatures w14:val="none"/>
        </w:rPr>
        <w:t xml:space="preserve">nem </w:t>
      </w:r>
      <w:r w:rsidRPr="00F1255D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 xml:space="preserve">minősül </w:t>
      </w:r>
      <w:r w:rsidRPr="00F1255D">
        <w:rPr>
          <w:rFonts w:ascii="Times New Roman" w:eastAsia="Times New Roman" w:hAnsi="Times New Roman" w:cs="Times New Roman"/>
          <w:b/>
          <w:color w:val="000000"/>
          <w:kern w:val="0"/>
          <w:lang w:eastAsia="hu-HU"/>
          <w14:ligatures w14:val="none"/>
        </w:rPr>
        <w:t>KKV</w:t>
      </w:r>
      <w:r w:rsidRPr="00F1255D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-nak.</w:t>
      </w:r>
      <w:r w:rsidRPr="00F1255D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hu-HU"/>
          <w14:ligatures w14:val="none"/>
        </w:rPr>
        <w:footnoteReference w:id="2"/>
      </w:r>
      <w:r w:rsidRPr="00F1255D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 xml:space="preserve"> </w:t>
      </w:r>
    </w:p>
    <w:p w14:paraId="6B2009CE" w14:textId="77777777" w:rsidR="00F1255D" w:rsidRPr="00F1255D" w:rsidRDefault="00F1255D" w:rsidP="00F1255D">
      <w:pPr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  <w:r w:rsidRPr="00F1255D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 xml:space="preserve"> </w:t>
      </w:r>
    </w:p>
    <w:p w14:paraId="47252649" w14:textId="77777777" w:rsidR="00F1255D" w:rsidRPr="00F1255D" w:rsidRDefault="00F1255D" w:rsidP="00F1255D">
      <w:pPr>
        <w:spacing w:after="0" w:line="276" w:lineRule="auto"/>
        <w:ind w:left="10" w:right="529" w:hanging="10"/>
        <w:jc w:val="both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  <w:r w:rsidRPr="00F1255D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 xml:space="preserve">Fenti ajánlati ár piaci ár, melynek részletezését a kért műszaki, szakmai tartalomnak megfelelően jelen ajánlat mellékleteként csatoljuk. Az indikatív árajánlat megadásának és felhasználásának ajánlatkérésben foglalt feltételeit teljeskörűen elfogadjuk.  </w:t>
      </w:r>
    </w:p>
    <w:p w14:paraId="773AA17F" w14:textId="77777777" w:rsidR="00F1255D" w:rsidRPr="00F1255D" w:rsidRDefault="00F1255D" w:rsidP="00F1255D">
      <w:pPr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  <w:r w:rsidRPr="00F1255D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 xml:space="preserve"> </w:t>
      </w:r>
    </w:p>
    <w:p w14:paraId="3B848FC5" w14:textId="6A2562DC" w:rsidR="00F1255D" w:rsidRPr="00F1255D" w:rsidRDefault="00F1255D" w:rsidP="006A5E38">
      <w:pPr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  <w:r w:rsidRPr="00F1255D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 xml:space="preserve"> Kelt: ……………………, ………………………………….. </w:t>
      </w:r>
    </w:p>
    <w:p w14:paraId="63202C90" w14:textId="374E7AE6" w:rsidR="000A1844" w:rsidRPr="00F1255D" w:rsidRDefault="00F1255D" w:rsidP="00F1255D">
      <w:pPr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  <w:r w:rsidRPr="00F1255D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 xml:space="preserve"> </w:t>
      </w:r>
    </w:p>
    <w:p w14:paraId="080A8A43" w14:textId="1C7E80BF" w:rsidR="004824D2" w:rsidRDefault="00F1255D" w:rsidP="000A1844">
      <w:pPr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  <w:r w:rsidRPr="00F1255D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 xml:space="preserve"> </w:t>
      </w:r>
      <w:r w:rsidRPr="00F1255D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ab/>
        <w:t xml:space="preserve"> </w:t>
      </w:r>
      <w:r w:rsidRPr="00F1255D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ab/>
        <w:t xml:space="preserve"> </w:t>
      </w:r>
      <w:r w:rsidRPr="00F1255D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ab/>
        <w:t xml:space="preserve"> </w:t>
      </w:r>
      <w:r w:rsidRPr="00F1255D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ab/>
        <w:t xml:space="preserve"> </w:t>
      </w:r>
      <w:r w:rsidRPr="00F1255D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ab/>
        <w:t xml:space="preserve"> </w:t>
      </w:r>
      <w:r w:rsidRPr="00F1255D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ab/>
        <w:t xml:space="preserve"> </w:t>
      </w:r>
      <w:r w:rsidRPr="00F1255D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ab/>
      </w:r>
      <w:r w:rsidRPr="00F1255D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ab/>
      </w:r>
      <w:r w:rsidRPr="00F1255D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ab/>
      </w:r>
      <w:r w:rsidRPr="00F1255D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ab/>
      </w:r>
      <w:r w:rsidR="000A1844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ab/>
      </w:r>
      <w:r w:rsidR="000A1844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ab/>
      </w:r>
      <w:r w:rsidR="000A1844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ab/>
      </w:r>
      <w:r w:rsidR="000A1844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ab/>
      </w:r>
      <w:r w:rsidR="000A1844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ab/>
      </w:r>
      <w:r w:rsidR="000A1844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ab/>
      </w:r>
      <w:r w:rsidR="000A1844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ab/>
      </w:r>
      <w:r w:rsidR="000A1844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ab/>
      </w:r>
      <w:r w:rsidR="000A1844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ab/>
      </w:r>
      <w:r w:rsidRPr="00F1255D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………………………………………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ab/>
      </w:r>
      <w:r w:rsidR="000A1844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ab/>
      </w:r>
      <w:r w:rsidR="000A1844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ab/>
      </w:r>
      <w:r w:rsidR="000A1844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ab/>
      </w:r>
      <w:r w:rsidR="000A1844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ab/>
      </w:r>
      <w:r w:rsidR="000A1844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ab/>
      </w:r>
      <w:r w:rsidR="000A1844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ab/>
        <w:t xml:space="preserve">    </w:t>
      </w:r>
      <w:r w:rsidRPr="00F1255D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 xml:space="preserve"> cégszerű aláírás</w:t>
      </w:r>
    </w:p>
    <w:p w14:paraId="5CC61917" w14:textId="77777777" w:rsidR="00CB34E5" w:rsidRDefault="00CB34E5" w:rsidP="00F1255D">
      <w:pPr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</w:p>
    <w:p w14:paraId="1E1DA09C" w14:textId="1BAE0CCF" w:rsidR="00CB34E5" w:rsidRDefault="00CB34E5" w:rsidP="00F1255D">
      <w:pPr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 xml:space="preserve">Melléklet: </w:t>
      </w:r>
    </w:p>
    <w:p w14:paraId="253829E5" w14:textId="1B340E79" w:rsidR="00CB34E5" w:rsidRDefault="00CB34E5" w:rsidP="00CB34E5">
      <w:pPr>
        <w:pStyle w:val="Listaszerbekezds"/>
        <w:numPr>
          <w:ilvl w:val="0"/>
          <w:numId w:val="4"/>
        </w:numPr>
      </w:pPr>
      <w:r>
        <w:t>ajánlati adatalap xls formátumban</w:t>
      </w:r>
      <w:r w:rsidR="006A5E38">
        <w:t xml:space="preserve"> (xls és aláírt pdf formátumba is benyújtandó)</w:t>
      </w:r>
    </w:p>
    <w:p w14:paraId="0B4D7080" w14:textId="13F9AA1D" w:rsidR="00CB34E5" w:rsidRDefault="00CB34E5" w:rsidP="00CB34E5">
      <w:pPr>
        <w:pStyle w:val="Listaszerbekezds"/>
        <w:numPr>
          <w:ilvl w:val="0"/>
          <w:numId w:val="4"/>
        </w:numPr>
      </w:pPr>
      <w:r>
        <w:t>meghatalmazás (adott esetben)</w:t>
      </w:r>
    </w:p>
    <w:sectPr w:rsidR="00CB3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DBDDB" w14:textId="77777777" w:rsidR="00F1255D" w:rsidRDefault="00F1255D" w:rsidP="00F1255D">
      <w:pPr>
        <w:spacing w:after="0" w:line="240" w:lineRule="auto"/>
      </w:pPr>
      <w:r>
        <w:separator/>
      </w:r>
    </w:p>
  </w:endnote>
  <w:endnote w:type="continuationSeparator" w:id="0">
    <w:p w14:paraId="4B750F87" w14:textId="77777777" w:rsidR="00F1255D" w:rsidRDefault="00F1255D" w:rsidP="00F12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7BB9D" w14:textId="77777777" w:rsidR="00F1255D" w:rsidRDefault="00F1255D" w:rsidP="00F1255D">
      <w:pPr>
        <w:spacing w:after="0" w:line="240" w:lineRule="auto"/>
      </w:pPr>
      <w:r>
        <w:separator/>
      </w:r>
    </w:p>
  </w:footnote>
  <w:footnote w:type="continuationSeparator" w:id="0">
    <w:p w14:paraId="18A2A00C" w14:textId="77777777" w:rsidR="00F1255D" w:rsidRDefault="00F1255D" w:rsidP="00F1255D">
      <w:pPr>
        <w:spacing w:after="0" w:line="240" w:lineRule="auto"/>
      </w:pPr>
      <w:r>
        <w:continuationSeparator/>
      </w:r>
    </w:p>
  </w:footnote>
  <w:footnote w:id="1">
    <w:p w14:paraId="79496FEA" w14:textId="27FEA08D" w:rsidR="00245500" w:rsidRDefault="00245500">
      <w:pPr>
        <w:pStyle w:val="Lbjegyzetszveg"/>
      </w:pPr>
      <w:r>
        <w:rPr>
          <w:rStyle w:val="Lbjegyzet-hivatkozs"/>
        </w:rPr>
        <w:footnoteRef/>
      </w:r>
      <w:r>
        <w:t xml:space="preserve"> A megfelelő részt kérjük aláhúzni. </w:t>
      </w:r>
    </w:p>
  </w:footnote>
  <w:footnote w:id="2">
    <w:p w14:paraId="31C274C3" w14:textId="77777777" w:rsidR="00F1255D" w:rsidRDefault="00F1255D" w:rsidP="00F1255D">
      <w:pPr>
        <w:pStyle w:val="footnotedescription"/>
        <w:spacing w:line="259" w:lineRule="auto"/>
        <w:ind w:right="0"/>
      </w:pPr>
      <w:r>
        <w:rPr>
          <w:rStyle w:val="footnotemark"/>
        </w:rPr>
        <w:footnoteRef/>
      </w:r>
      <w:r>
        <w:t xml:space="preserve"> A megfelelő rész megjelölendő.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7036A"/>
    <w:multiLevelType w:val="hybridMultilevel"/>
    <w:tmpl w:val="987AF346"/>
    <w:lvl w:ilvl="0" w:tplc="FCF270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F5ABD"/>
    <w:multiLevelType w:val="hybridMultilevel"/>
    <w:tmpl w:val="0C602802"/>
    <w:lvl w:ilvl="0" w:tplc="A4D28C5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4A046A"/>
    <w:multiLevelType w:val="hybridMultilevel"/>
    <w:tmpl w:val="CB143798"/>
    <w:lvl w:ilvl="0" w:tplc="B042597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CF0588E"/>
    <w:multiLevelType w:val="hybridMultilevel"/>
    <w:tmpl w:val="DBB2F670"/>
    <w:lvl w:ilvl="0" w:tplc="CD664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0919639">
    <w:abstractNumId w:val="3"/>
  </w:num>
  <w:num w:numId="2" w16cid:durableId="1962303232">
    <w:abstractNumId w:val="2"/>
  </w:num>
  <w:num w:numId="3" w16cid:durableId="545334637">
    <w:abstractNumId w:val="0"/>
  </w:num>
  <w:num w:numId="4" w16cid:durableId="420882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55D"/>
    <w:rsid w:val="000A1844"/>
    <w:rsid w:val="0010751C"/>
    <w:rsid w:val="00245500"/>
    <w:rsid w:val="003B4298"/>
    <w:rsid w:val="003D305A"/>
    <w:rsid w:val="004761EA"/>
    <w:rsid w:val="004824D2"/>
    <w:rsid w:val="00597B4F"/>
    <w:rsid w:val="006A5E38"/>
    <w:rsid w:val="00AF3A8A"/>
    <w:rsid w:val="00C72C82"/>
    <w:rsid w:val="00CB34E5"/>
    <w:rsid w:val="00DB68F3"/>
    <w:rsid w:val="00E05899"/>
    <w:rsid w:val="00EE058D"/>
    <w:rsid w:val="00F1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3F1C6"/>
  <w15:chartTrackingRefBased/>
  <w15:docId w15:val="{5DA395ED-5EA8-4C24-9DDC-CE82F06D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ootnotedescription">
    <w:name w:val="footnote description"/>
    <w:next w:val="Norml"/>
    <w:link w:val="footnotedescriptionChar"/>
    <w:hidden/>
    <w:rsid w:val="00F1255D"/>
    <w:pPr>
      <w:spacing w:after="0" w:line="299" w:lineRule="auto"/>
      <w:ind w:right="375"/>
    </w:pPr>
    <w:rPr>
      <w:rFonts w:ascii="Times New Roman" w:eastAsia="Times New Roman" w:hAnsi="Times New Roman" w:cs="Times New Roman"/>
      <w:color w:val="000000"/>
      <w:kern w:val="0"/>
      <w:sz w:val="20"/>
      <w:lang w:eastAsia="hu-HU"/>
      <w14:ligatures w14:val="none"/>
    </w:rPr>
  </w:style>
  <w:style w:type="character" w:customStyle="1" w:styleId="footnotedescriptionChar">
    <w:name w:val="footnote description Char"/>
    <w:link w:val="footnotedescription"/>
    <w:rsid w:val="00F1255D"/>
    <w:rPr>
      <w:rFonts w:ascii="Times New Roman" w:eastAsia="Times New Roman" w:hAnsi="Times New Roman" w:cs="Times New Roman"/>
      <w:color w:val="000000"/>
      <w:kern w:val="0"/>
      <w:sz w:val="20"/>
      <w:lang w:eastAsia="hu-HU"/>
      <w14:ligatures w14:val="none"/>
    </w:rPr>
  </w:style>
  <w:style w:type="character" w:customStyle="1" w:styleId="footnotemark">
    <w:name w:val="footnote mark"/>
    <w:hidden/>
    <w:rsid w:val="00F1255D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Listaszerbekezds">
    <w:name w:val="List Paragraph"/>
    <w:basedOn w:val="Norml"/>
    <w:uiPriority w:val="34"/>
    <w:qFormat/>
    <w:rsid w:val="00E05899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4550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4550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45500"/>
    <w:rPr>
      <w:vertAlign w:val="superscript"/>
    </w:rPr>
  </w:style>
  <w:style w:type="table" w:styleId="Rcsostblzat">
    <w:name w:val="Table Grid"/>
    <w:basedOn w:val="Normltblzat"/>
    <w:uiPriority w:val="39"/>
    <w:rsid w:val="00597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38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elléklet" ma:contentTypeID="0x010100320A11E4823DA141828882ED4C7B940200D986F6E31788444A9308B629C218BF3D" ma:contentTypeVersion="14" ma:contentTypeDescription="Utasítástárban lévő mellékletekhez használt tartalomtípus." ma:contentTypeScope="" ma:versionID="116825b7854af33131f8d7440e3f566e">
  <xsd:schema xmlns:xsd="http://www.w3.org/2001/XMLSchema" xmlns:xs="http://www.w3.org/2001/XMLSchema" xmlns:p="http://schemas.microsoft.com/office/2006/metadata/properties" xmlns:ns2="30c2f7e8-4562-4063-a3d2-bdb93def5fb4" xmlns:ns4="f9d96b73-2a21-4d50-bfa1-b980d5bdb658" targetNamespace="http://schemas.microsoft.com/office/2006/metadata/properties" ma:root="true" ma:fieldsID="93a5a5319de4de676bf7fa0d69837344" ns2:_="" ns4:_="">
    <xsd:import namespace="30c2f7e8-4562-4063-a3d2-bdb93def5fb4"/>
    <xsd:import namespace="f9d96b73-2a21-4d50-bfa1-b980d5bdb658"/>
    <xsd:element name="properties">
      <xsd:complexType>
        <xsd:sequence>
          <xsd:element name="documentManagement">
            <xsd:complexType>
              <xsd:all>
                <xsd:element ref="ns2:Sorrend" minOccurs="0"/>
                <xsd:element ref="ns2:Vonatkozik" minOccurs="0"/>
                <xsd:element ref="ns2:Masolas" minOccurs="0"/>
                <xsd:element ref="ns4:UtasitasStatusz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2f7e8-4562-4063-a3d2-bdb93def5fb4" elementFormDefault="qualified">
    <xsd:import namespace="http://schemas.microsoft.com/office/2006/documentManagement/types"/>
    <xsd:import namespace="http://schemas.microsoft.com/office/infopath/2007/PartnerControls"/>
    <xsd:element name="Sorrend" ma:index="2" nillable="true" ma:displayName="Sorrend" ma:decimals="0" ma:internalName="Sorrend">
      <xsd:simpleType>
        <xsd:restriction base="dms:Number">
          <xsd:minInclusive value="0"/>
        </xsd:restriction>
      </xsd:simpleType>
    </xsd:element>
    <xsd:element name="Vonatkozik" ma:index="3" nillable="true" ma:displayName="Vonatkozik" ma:list="{df0217f9-febf-4700-9868-ea861972fac2}" ma:internalName="Vonatkozik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asolas" ma:index="4" nillable="true" ma:displayName="Iratmintákba másolás" ma:default="0" ma:internalName="Masola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96b73-2a21-4d50-bfa1-b980d5bdb658" elementFormDefault="qualified">
    <xsd:import namespace="http://schemas.microsoft.com/office/2006/documentManagement/types"/>
    <xsd:import namespace="http://schemas.microsoft.com/office/infopath/2007/PartnerControls"/>
    <xsd:element name="UtasitasStatusza" ma:index="11" nillable="true" ma:displayName="Utasítás státusza" ma:default="Inaktív" ma:format="Dropdown" ma:hidden="true" ma:internalName="UtasitasStatusza" ma:readOnly="false">
      <xsd:simpleType>
        <xsd:restriction base="dms:Choice">
          <xsd:enumeration value="Aktív"/>
          <xsd:enumeration value="Inaktív"/>
          <xsd:enumeration value="Hatályon kívül helyezet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Tartalomtípus"/>
        <xsd:element ref="dc:title" minOccurs="0" maxOccurs="1" ma:index="1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onatkozik xmlns="30c2f7e8-4562-4063-a3d2-bdb93def5fb4">
      <Value>6</Value>
    </Vonatkozik>
    <Masolas xmlns="30c2f7e8-4562-4063-a3d2-bdb93def5fb4">false</Masolas>
    <UtasitasStatusza xmlns="f9d96b73-2a21-4d50-bfa1-b980d5bdb658">Inaktív</UtasitasStatusza>
    <Sorrend xmlns="30c2f7e8-4562-4063-a3d2-bdb93def5fb4" xsi:nil="true"/>
  </documentManagement>
</p:properties>
</file>

<file path=customXml/itemProps1.xml><?xml version="1.0" encoding="utf-8"?>
<ds:datastoreItem xmlns:ds="http://schemas.openxmlformats.org/officeDocument/2006/customXml" ds:itemID="{A6297859-7DDD-4675-8FCC-4FE2C8B944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c2f7e8-4562-4063-a3d2-bdb93def5fb4"/>
    <ds:schemaRef ds:uri="f9d96b73-2a21-4d50-bfa1-b980d5bdb6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B35845-1D22-4AAB-B0BA-65E6D1969F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77B007-F89C-47A5-A5BF-99839BAC43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96FCB9-C746-4D04-BD61-0559016CCA66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f9d96b73-2a21-4d50-bfa1-b980d5bdb658"/>
    <ds:schemaRef ds:uri="http://purl.org/dc/dcmitype/"/>
    <ds:schemaRef ds:uri="30c2f7e8-4562-4063-a3d2-bdb93def5fb4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235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Hornyákné dr. Mészáros Gabriella</dc:creator>
  <cp:keywords/>
  <dc:description/>
  <cp:lastModifiedBy>Hornyákné dr. Mészáros Gabriella</cp:lastModifiedBy>
  <cp:revision>8</cp:revision>
  <dcterms:created xsi:type="dcterms:W3CDTF">2024-10-17T15:10:00Z</dcterms:created>
  <dcterms:modified xsi:type="dcterms:W3CDTF">2024-10-18T07:10:00Z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0x010100320A11E4823DA141828882ED4C7B940200D986F6E31788444A9308B629C218BF3D</vt:lpwstr>
  </property>
  <property fmtid="{D5CDD505-2E9C-101B-9397-08002B2CF9AE}" pid="3" name="_dlc_policyId">
    <vt:lpwstr/>
  </property>
  <property fmtid="{D5CDD505-2E9C-101B-9397-08002B2CF9AE}" pid="4" name="ItemRetentionFormula">
    <vt:lpwstr/>
  </property>
</Properties>
</file>